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477" w:rsidRPr="00D11F53" w:rsidRDefault="00D11F53" w:rsidP="00D11F53">
      <w:pPr>
        <w:jc w:val="center"/>
        <w:rPr>
          <w:rFonts w:ascii="Times New Roman" w:hAnsi="Times New Roman" w:cs="Times New Roman"/>
          <w:sz w:val="28"/>
          <w:szCs w:val="24"/>
        </w:rPr>
      </w:pPr>
      <w:r w:rsidRPr="00D11F53">
        <w:rPr>
          <w:rFonts w:ascii="Times New Roman" w:hAnsi="Times New Roman" w:cs="Times New Roman"/>
          <w:sz w:val="28"/>
          <w:szCs w:val="24"/>
        </w:rPr>
        <w:t>Размещение выпускников МБОУ «Алексеевская ООШ в 2020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9"/>
        <w:gridCol w:w="1584"/>
        <w:gridCol w:w="2600"/>
        <w:gridCol w:w="2359"/>
        <w:gridCol w:w="2213"/>
      </w:tblGrid>
      <w:tr w:rsidR="00EE1F15" w:rsidRPr="00D11F53" w:rsidTr="00EE1F15">
        <w:tc>
          <w:tcPr>
            <w:tcW w:w="651" w:type="dxa"/>
          </w:tcPr>
          <w:p w:rsidR="00546163" w:rsidRPr="00D11F53" w:rsidRDefault="005461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F5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33" w:type="dxa"/>
          </w:tcPr>
          <w:p w:rsidR="00546163" w:rsidRPr="00D11F53" w:rsidRDefault="005461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F5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  <w:r w:rsidR="00D11F5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bookmarkStart w:id="0" w:name="_GoBack"/>
            <w:bookmarkEnd w:id="0"/>
            <w:r w:rsidRPr="00D11F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имя</w:t>
            </w:r>
          </w:p>
        </w:tc>
        <w:tc>
          <w:tcPr>
            <w:tcW w:w="2839" w:type="dxa"/>
          </w:tcPr>
          <w:p w:rsidR="00546163" w:rsidRPr="00D11F53" w:rsidRDefault="005461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F53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2202" w:type="dxa"/>
          </w:tcPr>
          <w:p w:rsidR="00546163" w:rsidRPr="00D11F53" w:rsidRDefault="00546163" w:rsidP="005461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F53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Специальность.</w:t>
            </w:r>
          </w:p>
        </w:tc>
        <w:tc>
          <w:tcPr>
            <w:tcW w:w="2020" w:type="dxa"/>
          </w:tcPr>
          <w:p w:rsidR="00546163" w:rsidRPr="00D11F53" w:rsidRDefault="005461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F53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D11F53">
              <w:rPr>
                <w:rFonts w:ascii="Times New Roman" w:hAnsi="Times New Roman" w:cs="Times New Roman"/>
                <w:b/>
                <w:sz w:val="24"/>
                <w:szCs w:val="24"/>
              </w:rPr>
              <w:t>юджет</w:t>
            </w:r>
            <w:r w:rsidRPr="00D11F5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11F53">
              <w:rPr>
                <w:rFonts w:ascii="Times New Roman" w:hAnsi="Times New Roman" w:cs="Times New Roman"/>
                <w:b/>
                <w:sz w:val="24"/>
                <w:szCs w:val="24"/>
              </w:rPr>
              <w:t>небюджет</w:t>
            </w:r>
            <w:proofErr w:type="spellEnd"/>
          </w:p>
        </w:tc>
      </w:tr>
      <w:tr w:rsidR="00EE1F15" w:rsidRPr="00D11F53" w:rsidTr="00EE1F15">
        <w:tc>
          <w:tcPr>
            <w:tcW w:w="651" w:type="dxa"/>
          </w:tcPr>
          <w:p w:rsidR="00EE1F15" w:rsidRPr="00D11F53" w:rsidRDefault="00D11F53" w:rsidP="00EE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3" w:type="dxa"/>
          </w:tcPr>
          <w:p w:rsidR="00EE1F15" w:rsidRPr="00D11F53" w:rsidRDefault="00EE1F15" w:rsidP="00EE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53">
              <w:rPr>
                <w:rFonts w:ascii="Times New Roman" w:hAnsi="Times New Roman" w:cs="Times New Roman"/>
                <w:sz w:val="24"/>
                <w:szCs w:val="24"/>
              </w:rPr>
              <w:t>Герасимов Артем</w:t>
            </w:r>
          </w:p>
        </w:tc>
        <w:tc>
          <w:tcPr>
            <w:tcW w:w="2839" w:type="dxa"/>
          </w:tcPr>
          <w:p w:rsidR="00EE1F15" w:rsidRPr="00D11F53" w:rsidRDefault="00581221" w:rsidP="00EE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53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r w:rsidRPr="00D11F5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11F53">
              <w:rPr>
                <w:rFonts w:ascii="Times New Roman" w:hAnsi="Times New Roman" w:cs="Times New Roman"/>
                <w:sz w:val="24"/>
                <w:szCs w:val="24"/>
              </w:rPr>
              <w:t>Бавлинский</w:t>
            </w:r>
            <w:proofErr w:type="spellEnd"/>
            <w:r w:rsidRPr="00D11F53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</w:t>
            </w:r>
          </w:p>
        </w:tc>
        <w:tc>
          <w:tcPr>
            <w:tcW w:w="2202" w:type="dxa"/>
          </w:tcPr>
          <w:p w:rsidR="00EE1F15" w:rsidRPr="00D11F53" w:rsidRDefault="00D11F53" w:rsidP="00EE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53">
              <w:rPr>
                <w:rFonts w:ascii="Times New Roman" w:hAnsi="Times New Roman" w:cs="Times New Roman"/>
                <w:sz w:val="24"/>
                <w:szCs w:val="24"/>
              </w:rPr>
              <w:t>Слесарь контрольно-измерительных приборов и автоматики , водитель автомобиля категории «С»</w:t>
            </w:r>
          </w:p>
        </w:tc>
        <w:tc>
          <w:tcPr>
            <w:tcW w:w="2020" w:type="dxa"/>
          </w:tcPr>
          <w:p w:rsidR="00EE1F15" w:rsidRPr="00D11F53" w:rsidRDefault="00EE1F15" w:rsidP="00EE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5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EE1F15" w:rsidRPr="00D11F53" w:rsidTr="00EE1F15">
        <w:tc>
          <w:tcPr>
            <w:tcW w:w="651" w:type="dxa"/>
          </w:tcPr>
          <w:p w:rsidR="00EE1F15" w:rsidRPr="00D11F53" w:rsidRDefault="00D11F53" w:rsidP="00EE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3" w:type="dxa"/>
          </w:tcPr>
          <w:p w:rsidR="00EE1F15" w:rsidRPr="00D11F53" w:rsidRDefault="00EE1F15" w:rsidP="00EE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53">
              <w:rPr>
                <w:rFonts w:ascii="Times New Roman" w:hAnsi="Times New Roman" w:cs="Times New Roman"/>
                <w:sz w:val="24"/>
                <w:szCs w:val="24"/>
              </w:rPr>
              <w:t>Герасимова Милена</w:t>
            </w:r>
          </w:p>
        </w:tc>
        <w:tc>
          <w:tcPr>
            <w:tcW w:w="2839" w:type="dxa"/>
          </w:tcPr>
          <w:p w:rsidR="00EE1F15" w:rsidRPr="00D11F53" w:rsidRDefault="00EE1F15" w:rsidP="00EE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53">
              <w:rPr>
                <w:rFonts w:ascii="Times New Roman" w:hAnsi="Times New Roman" w:cs="Times New Roman"/>
                <w:sz w:val="24"/>
                <w:szCs w:val="24"/>
              </w:rPr>
              <w:t>ГАПОУ "</w:t>
            </w:r>
            <w:proofErr w:type="spellStart"/>
            <w:r w:rsidRPr="00D11F53">
              <w:rPr>
                <w:rFonts w:ascii="Times New Roman" w:hAnsi="Times New Roman" w:cs="Times New Roman"/>
                <w:sz w:val="24"/>
                <w:szCs w:val="24"/>
              </w:rPr>
              <w:t>Бугульминское</w:t>
            </w:r>
            <w:proofErr w:type="spellEnd"/>
            <w:r w:rsidRPr="00D11F53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училище"</w:t>
            </w:r>
          </w:p>
        </w:tc>
        <w:tc>
          <w:tcPr>
            <w:tcW w:w="2202" w:type="dxa"/>
          </w:tcPr>
          <w:p w:rsidR="00EE1F15" w:rsidRPr="00D11F53" w:rsidRDefault="00581221" w:rsidP="00EE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53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2020" w:type="dxa"/>
          </w:tcPr>
          <w:p w:rsidR="00EE1F15" w:rsidRPr="00D11F53" w:rsidRDefault="00EE1F15" w:rsidP="00EE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5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EE1F15" w:rsidRPr="00D11F53" w:rsidTr="00EE1F15">
        <w:tc>
          <w:tcPr>
            <w:tcW w:w="651" w:type="dxa"/>
          </w:tcPr>
          <w:p w:rsidR="00546163" w:rsidRPr="00D11F53" w:rsidRDefault="00D11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3" w:type="dxa"/>
          </w:tcPr>
          <w:p w:rsidR="00546163" w:rsidRPr="00D11F53" w:rsidRDefault="00EE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F53">
              <w:rPr>
                <w:rFonts w:ascii="Times New Roman" w:hAnsi="Times New Roman" w:cs="Times New Roman"/>
                <w:sz w:val="24"/>
                <w:szCs w:val="24"/>
              </w:rPr>
              <w:t>Зиннатшина</w:t>
            </w:r>
            <w:proofErr w:type="spellEnd"/>
            <w:r w:rsidRPr="00D11F5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839" w:type="dxa"/>
          </w:tcPr>
          <w:p w:rsidR="00546163" w:rsidRPr="00D11F53" w:rsidRDefault="00EE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53">
              <w:rPr>
                <w:rFonts w:ascii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D11F53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D11F53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профессионально-педагогический колледж"</w:t>
            </w:r>
          </w:p>
        </w:tc>
        <w:tc>
          <w:tcPr>
            <w:tcW w:w="2202" w:type="dxa"/>
          </w:tcPr>
          <w:p w:rsidR="00546163" w:rsidRPr="00D11F53" w:rsidRDefault="00EE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53">
              <w:rPr>
                <w:rFonts w:ascii="Times New Roman" w:hAnsi="Times New Roman" w:cs="Times New Roman"/>
                <w:sz w:val="24"/>
                <w:szCs w:val="24"/>
              </w:rPr>
              <w:t>Правоохранительная деятельность, юрист</w:t>
            </w:r>
          </w:p>
        </w:tc>
        <w:tc>
          <w:tcPr>
            <w:tcW w:w="2020" w:type="dxa"/>
          </w:tcPr>
          <w:p w:rsidR="00546163" w:rsidRPr="00D11F53" w:rsidRDefault="00EE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F53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:rsidR="00546163" w:rsidRPr="00D11F53" w:rsidRDefault="00546163">
      <w:pPr>
        <w:rPr>
          <w:rFonts w:ascii="Times New Roman" w:hAnsi="Times New Roman" w:cs="Times New Roman"/>
          <w:sz w:val="24"/>
          <w:szCs w:val="24"/>
        </w:rPr>
      </w:pPr>
    </w:p>
    <w:sectPr w:rsidR="00546163" w:rsidRPr="00D11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163"/>
    <w:rsid w:val="00546163"/>
    <w:rsid w:val="00581221"/>
    <w:rsid w:val="008035C6"/>
    <w:rsid w:val="00806B71"/>
    <w:rsid w:val="00D11F53"/>
    <w:rsid w:val="00EE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BBEB2"/>
  <w15:chartTrackingRefBased/>
  <w15:docId w15:val="{E7E566F6-17B3-4C97-A1BE-05D8F4E52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6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нн</dc:creator>
  <cp:keywords/>
  <dc:description/>
  <cp:lastModifiedBy>нн</cp:lastModifiedBy>
  <cp:revision>1</cp:revision>
  <dcterms:created xsi:type="dcterms:W3CDTF">2020-08-24T18:04:00Z</dcterms:created>
  <dcterms:modified xsi:type="dcterms:W3CDTF">2020-08-24T18:41:00Z</dcterms:modified>
</cp:coreProperties>
</file>